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6677C4" w:rsidRPr="005F09D0" w:rsidRDefault="005F09D0" w:rsidP="005F09D0">
      <w:pPr>
        <w:jc w:val="center"/>
        <w:rPr>
          <w:sz w:val="160"/>
          <w:szCs w:val="144"/>
        </w:rPr>
      </w:pPr>
      <w:proofErr w:type="gramStart"/>
      <w:r w:rsidRPr="005F09D0">
        <w:rPr>
          <w:sz w:val="160"/>
          <w:szCs w:val="144"/>
        </w:rPr>
        <w:t>JNVST HELP DESK NO.</w:t>
      </w:r>
      <w:proofErr w:type="gramEnd"/>
    </w:p>
    <w:p w:rsidR="005F09D0" w:rsidRPr="005F09D0" w:rsidRDefault="005F09D0">
      <w:pPr>
        <w:rPr>
          <w:sz w:val="240"/>
          <w:szCs w:val="220"/>
        </w:rPr>
      </w:pPr>
      <w:r w:rsidRPr="005F09D0">
        <w:rPr>
          <w:sz w:val="240"/>
          <w:szCs w:val="220"/>
        </w:rPr>
        <w:t>8708821860</w:t>
      </w:r>
    </w:p>
    <w:sectPr w:rsidR="005F09D0" w:rsidRPr="005F09D0" w:rsidSect="005F09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09D0"/>
    <w:rsid w:val="005F09D0"/>
    <w:rsid w:val="0066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2024-01-20T04:33:00Z</dcterms:created>
  <dcterms:modified xsi:type="dcterms:W3CDTF">2024-01-20T04:34:00Z</dcterms:modified>
</cp:coreProperties>
</file>